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C21EB6" w:rsidRPr="009D56EA" w:rsidTr="00A01B30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B6" w:rsidRPr="00302B7D" w:rsidRDefault="00843CDD" w:rsidP="0085257A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43CDD">
              <w:rPr>
                <w:rFonts w:ascii="Verdana" w:eastAsia="SimHei" w:hAnsi="Verdana"/>
                <w:b/>
                <w:bCs/>
                <w:sz w:val="16"/>
                <w:szCs w:val="16"/>
              </w:rPr>
              <w:t>2.- 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21EB6" w:rsidRPr="00302B7D" w:rsidRDefault="00C21EB6" w:rsidP="00C21EB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EB6" w:rsidRPr="009D56EA" w:rsidRDefault="00C21EB6" w:rsidP="00C21EB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01B30" w:rsidRPr="00B82FB7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B82FB7" w:rsidRDefault="005064A6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5064A6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5064A6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5064A6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Pr="009D56EA" w:rsidRDefault="00A01B30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Default="005064A6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A01B30" w:rsidRPr="009D56EA" w:rsidTr="00A01B3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0" w:rsidRPr="00A01B30" w:rsidRDefault="00A01B30" w:rsidP="00A01B30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0" w:rsidRPr="00A01B30" w:rsidRDefault="00A01B30" w:rsidP="00A01B30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0" w:rsidRDefault="00A01B30" w:rsidP="00A01B30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9D05D9" w:rsidP="009D05D9">
      <w:pPr>
        <w:tabs>
          <w:tab w:val="left" w:pos="105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064A6" w:rsidRDefault="005064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43CDD" w:rsidRPr="009D56EA" w:rsidTr="00335FA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DD" w:rsidRPr="00302B7D" w:rsidRDefault="00843CDD" w:rsidP="00335FA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43CDD">
              <w:rPr>
                <w:rFonts w:ascii="Verdana" w:eastAsia="SimHei" w:hAnsi="Verdana"/>
                <w:b/>
                <w:bCs/>
                <w:sz w:val="16"/>
                <w:szCs w:val="16"/>
              </w:rPr>
              <w:t>3.- 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3CDD" w:rsidRPr="00302B7D" w:rsidRDefault="00843CDD" w:rsidP="00335FA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43CDD" w:rsidRPr="00B82FB7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B82FB7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</w:tbl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36" w:tblpY="-78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843CDD" w:rsidRPr="009D56EA" w:rsidTr="00335FA4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DD" w:rsidRPr="00302B7D" w:rsidRDefault="00843CDD" w:rsidP="00335FA4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843CDD">
              <w:rPr>
                <w:rFonts w:ascii="Verdana" w:eastAsia="SimHei" w:hAnsi="Verdana"/>
                <w:b/>
                <w:bCs/>
                <w:sz w:val="16"/>
                <w:szCs w:val="16"/>
              </w:rPr>
              <w:t>4.- Estudio, y en su caso suscripción, de la Iniciativa de Decreto que reforma el párrafo segundo del artículo 123 de la Constitución Política del Estado Libre y Soberano de Puebla.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3CDD" w:rsidRPr="00302B7D" w:rsidRDefault="00843CDD" w:rsidP="00335FA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43CDD" w:rsidRPr="00B82FB7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z w:val="16"/>
                <w:szCs w:val="16"/>
                <w:lang w:val="es-MX"/>
              </w:rPr>
              <w:t>Geraldine González Cervantes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PVEM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B82FB7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Mariano Hernández Reyes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José Pedro Antolín Flores Valerio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Cupertino Alejo Domínguez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Leobardo Soto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Pr="009D56EA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43CDD" w:rsidRPr="009D56EA" w:rsidTr="00335FA4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D" w:rsidRPr="00A01B30" w:rsidRDefault="00843CDD" w:rsidP="00335FA4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b w:val="0"/>
                <w:sz w:val="16"/>
                <w:szCs w:val="16"/>
                <w:lang w:val="es-MX"/>
              </w:rPr>
              <w:t>Julián Peña Hidalgo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CDD" w:rsidRPr="00A01B30" w:rsidRDefault="00843CDD" w:rsidP="00335FA4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A01B30">
              <w:rPr>
                <w:rFonts w:ascii="Verdana" w:hAnsi="Verdana"/>
                <w:smallCaps/>
                <w:sz w:val="16"/>
                <w:szCs w:val="16"/>
                <w:lang w:val="es-MX"/>
              </w:rPr>
              <w:t>PMC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DD" w:rsidRDefault="00843CDD" w:rsidP="00335FA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</w:p>
        </w:tc>
      </w:tr>
    </w:tbl>
    <w:p w:rsidR="00843CDD" w:rsidRDefault="00843CDD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843CDD" w:rsidSect="00C21EB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4A" w:rsidRDefault="00F2474A">
      <w:r>
        <w:separator/>
      </w:r>
    </w:p>
  </w:endnote>
  <w:endnote w:type="continuationSeparator" w:id="0">
    <w:p w:rsidR="00F2474A" w:rsidRDefault="00F2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4A" w:rsidRDefault="00F2474A">
      <w:r>
        <w:separator/>
      </w:r>
    </w:p>
  </w:footnote>
  <w:footnote w:type="continuationSeparator" w:id="0">
    <w:p w:rsidR="00F2474A" w:rsidRDefault="00F2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C47714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752" behindDoc="0" locked="0" layoutInCell="1" allowOverlap="1" wp14:anchorId="41671D94" wp14:editId="2BE68A50">
          <wp:simplePos x="0" y="0"/>
          <wp:positionH relativeFrom="column">
            <wp:posOffset>-1402715</wp:posOffset>
          </wp:positionH>
          <wp:positionV relativeFrom="paragraph">
            <wp:posOffset>191135</wp:posOffset>
          </wp:positionV>
          <wp:extent cx="1714500" cy="1245870"/>
          <wp:effectExtent l="0" t="0" r="0" b="0"/>
          <wp:wrapThrough wrapText="bothSides">
            <wp:wrapPolygon edited="0">
              <wp:start x="8640" y="0"/>
              <wp:lineTo x="7680" y="330"/>
              <wp:lineTo x="4080" y="4294"/>
              <wp:lineTo x="4320" y="10569"/>
              <wp:lineTo x="1440" y="11890"/>
              <wp:lineTo x="720" y="12881"/>
              <wp:lineTo x="1200" y="15853"/>
              <wp:lineTo x="0" y="19817"/>
              <wp:lineTo x="0" y="21138"/>
              <wp:lineTo x="16800" y="21138"/>
              <wp:lineTo x="21360" y="17174"/>
              <wp:lineTo x="21360" y="16183"/>
              <wp:lineTo x="19920" y="15853"/>
              <wp:lineTo x="20160" y="14532"/>
              <wp:lineTo x="18240" y="11560"/>
              <wp:lineTo x="16560" y="10569"/>
              <wp:lineTo x="17280" y="5945"/>
              <wp:lineTo x="17280" y="4624"/>
              <wp:lineTo x="13440" y="330"/>
              <wp:lineTo x="12480" y="0"/>
              <wp:lineTo x="864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AB2F93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AB2F93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Vivienda </w:t>
    </w:r>
  </w:p>
  <w:p w:rsidR="00926368" w:rsidRPr="00BC4215" w:rsidRDefault="00843CD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29 de junio</w:t>
    </w:r>
    <w:r w:rsidR="00A01B30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2016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0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C21EB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719C"/>
    <w:rsid w:val="000773BB"/>
    <w:rsid w:val="00082FC4"/>
    <w:rsid w:val="00094135"/>
    <w:rsid w:val="000A2E3A"/>
    <w:rsid w:val="000A3295"/>
    <w:rsid w:val="000B52C8"/>
    <w:rsid w:val="000B55D8"/>
    <w:rsid w:val="000B7357"/>
    <w:rsid w:val="000B7767"/>
    <w:rsid w:val="000B7B5E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4D0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A59"/>
    <w:rsid w:val="00185FA8"/>
    <w:rsid w:val="00190305"/>
    <w:rsid w:val="001907E0"/>
    <w:rsid w:val="00194A73"/>
    <w:rsid w:val="001A380F"/>
    <w:rsid w:val="001A4AC7"/>
    <w:rsid w:val="001A4B8A"/>
    <w:rsid w:val="001B02C1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0AF9"/>
    <w:rsid w:val="00214FCC"/>
    <w:rsid w:val="0022122A"/>
    <w:rsid w:val="002253D6"/>
    <w:rsid w:val="002278A2"/>
    <w:rsid w:val="0023597D"/>
    <w:rsid w:val="00237554"/>
    <w:rsid w:val="0024074F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455C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D4841"/>
    <w:rsid w:val="002D4D50"/>
    <w:rsid w:val="002E19AC"/>
    <w:rsid w:val="002E2794"/>
    <w:rsid w:val="002E47A7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0D36"/>
    <w:rsid w:val="00331153"/>
    <w:rsid w:val="0033452E"/>
    <w:rsid w:val="00336A3E"/>
    <w:rsid w:val="003425F1"/>
    <w:rsid w:val="003429B9"/>
    <w:rsid w:val="003437B8"/>
    <w:rsid w:val="0034513A"/>
    <w:rsid w:val="00346318"/>
    <w:rsid w:val="00346C33"/>
    <w:rsid w:val="00346C81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7D55"/>
    <w:rsid w:val="003922E3"/>
    <w:rsid w:val="003A31FA"/>
    <w:rsid w:val="003A5A24"/>
    <w:rsid w:val="003B07D5"/>
    <w:rsid w:val="003B5668"/>
    <w:rsid w:val="003D2F02"/>
    <w:rsid w:val="003D7DAA"/>
    <w:rsid w:val="003E209F"/>
    <w:rsid w:val="003E44AF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04C"/>
    <w:rsid w:val="00434F88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5CED"/>
    <w:rsid w:val="0047635F"/>
    <w:rsid w:val="0048186F"/>
    <w:rsid w:val="0048223E"/>
    <w:rsid w:val="0048276D"/>
    <w:rsid w:val="00483657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F5F"/>
    <w:rsid w:val="004F1E0E"/>
    <w:rsid w:val="004F45C4"/>
    <w:rsid w:val="00500367"/>
    <w:rsid w:val="00503EB7"/>
    <w:rsid w:val="00504128"/>
    <w:rsid w:val="00504390"/>
    <w:rsid w:val="005064A6"/>
    <w:rsid w:val="005137FE"/>
    <w:rsid w:val="0051531C"/>
    <w:rsid w:val="005153EC"/>
    <w:rsid w:val="00516B55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2C44"/>
    <w:rsid w:val="00614767"/>
    <w:rsid w:val="00615870"/>
    <w:rsid w:val="00617EA5"/>
    <w:rsid w:val="0062038C"/>
    <w:rsid w:val="006205B6"/>
    <w:rsid w:val="006220EB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7957"/>
    <w:rsid w:val="006B4613"/>
    <w:rsid w:val="006D0DF9"/>
    <w:rsid w:val="006D1746"/>
    <w:rsid w:val="006D3350"/>
    <w:rsid w:val="006E028D"/>
    <w:rsid w:val="006E032D"/>
    <w:rsid w:val="006E1614"/>
    <w:rsid w:val="006F2721"/>
    <w:rsid w:val="006F61B2"/>
    <w:rsid w:val="006F733E"/>
    <w:rsid w:val="007013FD"/>
    <w:rsid w:val="00702392"/>
    <w:rsid w:val="00703DA7"/>
    <w:rsid w:val="00704DD5"/>
    <w:rsid w:val="007113EC"/>
    <w:rsid w:val="007130DE"/>
    <w:rsid w:val="00714DA7"/>
    <w:rsid w:val="00720072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2F5E"/>
    <w:rsid w:val="00755D85"/>
    <w:rsid w:val="00762F11"/>
    <w:rsid w:val="00765347"/>
    <w:rsid w:val="00767A81"/>
    <w:rsid w:val="00771699"/>
    <w:rsid w:val="00773864"/>
    <w:rsid w:val="007906D7"/>
    <w:rsid w:val="0079287B"/>
    <w:rsid w:val="0079375A"/>
    <w:rsid w:val="007A05C1"/>
    <w:rsid w:val="007A0B0D"/>
    <w:rsid w:val="007B06EE"/>
    <w:rsid w:val="007B6B1C"/>
    <w:rsid w:val="007B7966"/>
    <w:rsid w:val="007D21B4"/>
    <w:rsid w:val="007D690E"/>
    <w:rsid w:val="007E5691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98A"/>
    <w:rsid w:val="00837BF5"/>
    <w:rsid w:val="008414A1"/>
    <w:rsid w:val="00843CDD"/>
    <w:rsid w:val="0084419D"/>
    <w:rsid w:val="0085257A"/>
    <w:rsid w:val="008565A9"/>
    <w:rsid w:val="008617F5"/>
    <w:rsid w:val="00862235"/>
    <w:rsid w:val="00865149"/>
    <w:rsid w:val="00873A4E"/>
    <w:rsid w:val="00873B05"/>
    <w:rsid w:val="00876B05"/>
    <w:rsid w:val="008773E2"/>
    <w:rsid w:val="00877B74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173F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05D9"/>
    <w:rsid w:val="009D3384"/>
    <w:rsid w:val="009D629D"/>
    <w:rsid w:val="009E2CBC"/>
    <w:rsid w:val="009F3F80"/>
    <w:rsid w:val="009F510A"/>
    <w:rsid w:val="00A00005"/>
    <w:rsid w:val="00A01B30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42ED"/>
    <w:rsid w:val="00A57E31"/>
    <w:rsid w:val="00A61989"/>
    <w:rsid w:val="00A632E7"/>
    <w:rsid w:val="00A64646"/>
    <w:rsid w:val="00A75C78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A4902"/>
    <w:rsid w:val="00AB0037"/>
    <w:rsid w:val="00AB07CB"/>
    <w:rsid w:val="00AB2F93"/>
    <w:rsid w:val="00AC16EF"/>
    <w:rsid w:val="00AC530F"/>
    <w:rsid w:val="00AC5351"/>
    <w:rsid w:val="00AC6CEF"/>
    <w:rsid w:val="00AD3F94"/>
    <w:rsid w:val="00AE1E29"/>
    <w:rsid w:val="00AE2CF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1969"/>
    <w:rsid w:val="00B82FB7"/>
    <w:rsid w:val="00B90C07"/>
    <w:rsid w:val="00B942C5"/>
    <w:rsid w:val="00B94E45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1EB6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7714"/>
    <w:rsid w:val="00C47A39"/>
    <w:rsid w:val="00C503F0"/>
    <w:rsid w:val="00C52CB0"/>
    <w:rsid w:val="00C55766"/>
    <w:rsid w:val="00C57875"/>
    <w:rsid w:val="00C63346"/>
    <w:rsid w:val="00C63514"/>
    <w:rsid w:val="00C66A8A"/>
    <w:rsid w:val="00C71B7B"/>
    <w:rsid w:val="00C75766"/>
    <w:rsid w:val="00C80FF8"/>
    <w:rsid w:val="00C838C8"/>
    <w:rsid w:val="00C939E0"/>
    <w:rsid w:val="00C94732"/>
    <w:rsid w:val="00CA4486"/>
    <w:rsid w:val="00CA63C4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16CE5"/>
    <w:rsid w:val="00D174C9"/>
    <w:rsid w:val="00D275C9"/>
    <w:rsid w:val="00D32937"/>
    <w:rsid w:val="00D35F44"/>
    <w:rsid w:val="00D35FF9"/>
    <w:rsid w:val="00D4175F"/>
    <w:rsid w:val="00D469BD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5FD3"/>
    <w:rsid w:val="00D9770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4BB5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195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18B"/>
    <w:rsid w:val="00F23B25"/>
    <w:rsid w:val="00F2474A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3A9A"/>
    <w:rsid w:val="00FA7D7F"/>
    <w:rsid w:val="00FB0A6C"/>
    <w:rsid w:val="00FB0C3D"/>
    <w:rsid w:val="00FB18E2"/>
    <w:rsid w:val="00FB2757"/>
    <w:rsid w:val="00FB7632"/>
    <w:rsid w:val="00FB7A17"/>
    <w:rsid w:val="00FB7E4F"/>
    <w:rsid w:val="00FC2A81"/>
    <w:rsid w:val="00FC2CCA"/>
    <w:rsid w:val="00FC5F25"/>
    <w:rsid w:val="00FC6009"/>
    <w:rsid w:val="00FD0821"/>
    <w:rsid w:val="00FD5A57"/>
    <w:rsid w:val="00FE4084"/>
    <w:rsid w:val="00FE739A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613EA"/>
  <w15:docId w15:val="{BC4A79AB-0755-4C4A-8472-39483BD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Servicios L</cp:lastModifiedBy>
  <cp:revision>3</cp:revision>
  <cp:lastPrinted>2014-02-12T22:40:00Z</cp:lastPrinted>
  <dcterms:created xsi:type="dcterms:W3CDTF">2016-07-08T19:47:00Z</dcterms:created>
  <dcterms:modified xsi:type="dcterms:W3CDTF">2016-07-08T19:49:00Z</dcterms:modified>
</cp:coreProperties>
</file>