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259D5">
        <w:rPr>
          <w:rFonts w:ascii="Tahoma" w:hAnsi="Tahoma" w:cs="Tahoma"/>
          <w:sz w:val="20"/>
          <w:szCs w:val="20"/>
        </w:rPr>
        <w:t>30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661F10">
        <w:rPr>
          <w:rFonts w:ascii="Tahoma" w:hAnsi="Tahoma" w:cs="Tahoma"/>
          <w:sz w:val="20"/>
          <w:szCs w:val="20"/>
        </w:rPr>
        <w:t xml:space="preserve">Sala </w:t>
      </w:r>
      <w:r w:rsidR="001259D5">
        <w:rPr>
          <w:rFonts w:ascii="Tahoma" w:hAnsi="Tahoma" w:cs="Tahoma"/>
          <w:sz w:val="20"/>
          <w:szCs w:val="20"/>
        </w:rPr>
        <w:t>“Legisladores de Puebla”</w:t>
      </w:r>
      <w:r w:rsidR="006F115E">
        <w:rPr>
          <w:rFonts w:ascii="Tahoma" w:hAnsi="Tahoma" w:cs="Tahoma"/>
          <w:sz w:val="20"/>
          <w:szCs w:val="20"/>
        </w:rPr>
        <w:t xml:space="preserve">, </w:t>
      </w:r>
      <w:r w:rsidR="001259D5">
        <w:rPr>
          <w:rFonts w:ascii="Tahoma" w:hAnsi="Tahoma" w:cs="Tahoma"/>
          <w:sz w:val="20"/>
          <w:szCs w:val="20"/>
        </w:rPr>
        <w:t>11:30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6E7701" w:rsidRPr="007B058A" w:rsidRDefault="006E770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F115E" w:rsidRDefault="006F115E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F115E" w:rsidRDefault="006F115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bookmarkStart w:id="0" w:name="_GoBack"/>
      <w:bookmarkEnd w:id="0"/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F115E" w:rsidRDefault="006F115E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E7701" w:rsidRDefault="006E7701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6E7701" w:rsidRDefault="007C0B07" w:rsidP="006E770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6E7701" w:rsidRPr="006E7701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</w:t>
      </w:r>
      <w:r w:rsidR="006E7701" w:rsidRPr="006E7701">
        <w:rPr>
          <w:rFonts w:ascii="Tahoma" w:eastAsiaTheme="minorHAnsi" w:hAnsi="Tahoma" w:cs="Tahoma"/>
          <w:sz w:val="26"/>
          <w:szCs w:val="26"/>
          <w:lang w:val="es-US" w:eastAsia="en-US"/>
        </w:rPr>
        <w:t>.</w:t>
      </w:r>
    </w:p>
    <w:p w:rsidR="006E7701" w:rsidRDefault="006E7701" w:rsidP="006E770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E7701" w:rsidRDefault="006E7701" w:rsidP="006E770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E7701" w:rsidRDefault="006E7701" w:rsidP="006E770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E7701" w:rsidRPr="006E7701" w:rsidRDefault="006E7701" w:rsidP="006E770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E7701" w:rsidRDefault="006E7701" w:rsidP="006E770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6E7701" w:rsidRPr="006E7701" w:rsidRDefault="006E7701" w:rsidP="006E7701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Pr="006E7701" w:rsidRDefault="006E7701" w:rsidP="006E770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6E7701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6E7701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AD" w:rsidRDefault="00325EAD">
      <w:r>
        <w:separator/>
      </w:r>
    </w:p>
  </w:endnote>
  <w:endnote w:type="continuationSeparator" w:id="0">
    <w:p w:rsidR="00325EAD" w:rsidRDefault="003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AD" w:rsidRDefault="00325EAD">
      <w:r>
        <w:separator/>
      </w:r>
    </w:p>
  </w:footnote>
  <w:footnote w:type="continuationSeparator" w:id="0">
    <w:p w:rsidR="00325EAD" w:rsidRDefault="0032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61F10">
      <w:rPr>
        <w:rFonts w:ascii="Tahoma" w:hAnsi="Tahoma" w:cs="Tahoma"/>
        <w:b/>
        <w:bCs/>
        <w:sz w:val="34"/>
        <w:szCs w:val="34"/>
      </w:rPr>
      <w:t>DESARROLLO URBANO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344F3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259D5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F6A68"/>
    <w:rsid w:val="00305804"/>
    <w:rsid w:val="00325EAD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61F10"/>
    <w:rsid w:val="00670605"/>
    <w:rsid w:val="00674A9D"/>
    <w:rsid w:val="006877AE"/>
    <w:rsid w:val="006A06E9"/>
    <w:rsid w:val="006A5C8D"/>
    <w:rsid w:val="006E05FF"/>
    <w:rsid w:val="006E11A6"/>
    <w:rsid w:val="006E7701"/>
    <w:rsid w:val="006F115E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81B20"/>
    <w:rsid w:val="00CD6E3E"/>
    <w:rsid w:val="00CE1CEA"/>
    <w:rsid w:val="00D058BA"/>
    <w:rsid w:val="00D25909"/>
    <w:rsid w:val="00D27C23"/>
    <w:rsid w:val="00D30B3B"/>
    <w:rsid w:val="00D328A0"/>
    <w:rsid w:val="00D422BA"/>
    <w:rsid w:val="00D4366E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D43D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8983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2018-07-27T19:30:00Z</dcterms:created>
  <dcterms:modified xsi:type="dcterms:W3CDTF">2018-07-30T15:44:00Z</dcterms:modified>
</cp:coreProperties>
</file>