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041C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41C18" w:rsidRPr="00041C18" w:rsidTr="00041C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z w:val="16"/>
                <w:szCs w:val="16"/>
                <w:lang w:val="es-MX"/>
              </w:rPr>
              <w:t>María Del Rocío Aguilar 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1C18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41C18" w:rsidRPr="00041C18" w:rsidTr="00041C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b w:val="0"/>
                <w:sz w:val="16"/>
                <w:szCs w:val="16"/>
                <w:lang w:val="es-MX"/>
              </w:rPr>
              <w:t>Susana Riestra Piña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1C18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41C18" w:rsidRPr="00041C18" w:rsidTr="00041C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Domingo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1C18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41C18" w:rsidRPr="00041C18" w:rsidTr="00041C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7C46FA" w:rsidP="00041C18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Manuel Herrera Rojas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1C18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41C18" w:rsidRPr="00041C18" w:rsidTr="00041C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b w:val="0"/>
                <w:sz w:val="16"/>
                <w:szCs w:val="16"/>
                <w:lang w:val="es-MX"/>
              </w:rPr>
              <w:t>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1C18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41C18" w:rsidRPr="00041C18" w:rsidTr="00041C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rPr>
                <w:rFonts w:ascii="Verdana" w:hAnsi="Verdana"/>
                <w:sz w:val="16"/>
                <w:szCs w:val="16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8" w:rsidRPr="00041C18" w:rsidRDefault="00041C18" w:rsidP="00041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1C18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C46FA" w:rsidRPr="009D56EA" w:rsidTr="0048231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FA" w:rsidRPr="00302B7D" w:rsidRDefault="007C46FA" w:rsidP="0048231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C46FA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46FA" w:rsidRPr="00302B7D" w:rsidRDefault="007C46FA" w:rsidP="0048231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6FA" w:rsidRPr="009D56EA" w:rsidRDefault="007C46FA" w:rsidP="0048231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C46FA" w:rsidRPr="00041C18" w:rsidTr="0048231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z w:val="16"/>
                <w:szCs w:val="16"/>
                <w:lang w:val="es-MX"/>
              </w:rPr>
              <w:t>María Del Rocío Aguilar 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1C18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46FA" w:rsidRPr="00041C18" w:rsidTr="0048231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b w:val="0"/>
                <w:sz w:val="16"/>
                <w:szCs w:val="16"/>
                <w:lang w:val="es-MX"/>
              </w:rPr>
              <w:t>Susana Riestra Piña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1C18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46FA" w:rsidRPr="00041C18" w:rsidTr="0048231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Domingo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1C18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46FA" w:rsidRPr="00041C18" w:rsidTr="0048231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Manuel Herrera Rojas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1C18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46FA" w:rsidRPr="00041C18" w:rsidTr="0048231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b w:val="0"/>
                <w:sz w:val="16"/>
                <w:szCs w:val="16"/>
                <w:lang w:val="es-MX"/>
              </w:rPr>
              <w:t>Silvia Tanús Osorio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1C18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C46FA" w:rsidRPr="00041C18" w:rsidTr="0048231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rPr>
                <w:rFonts w:ascii="Verdana" w:hAnsi="Verdana"/>
                <w:sz w:val="16"/>
                <w:szCs w:val="16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1C18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A" w:rsidRPr="00041C18" w:rsidRDefault="007C46FA" w:rsidP="0048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1C18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C46FA" w:rsidRDefault="007C46F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C46F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61" w:rsidRDefault="00F42F61">
      <w:r>
        <w:separator/>
      </w:r>
    </w:p>
  </w:endnote>
  <w:endnote w:type="continuationSeparator" w:id="0">
    <w:p w:rsidR="00F42F61" w:rsidRDefault="00F4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61" w:rsidRDefault="00F42F61">
      <w:r>
        <w:separator/>
      </w:r>
    </w:p>
  </w:footnote>
  <w:footnote w:type="continuationSeparator" w:id="0">
    <w:p w:rsidR="00F42F61" w:rsidRDefault="00F4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FC59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895FD69" wp14:editId="7D276B20">
          <wp:simplePos x="0" y="0"/>
          <wp:positionH relativeFrom="margin">
            <wp:posOffset>-1202055</wp:posOffset>
          </wp:positionH>
          <wp:positionV relativeFrom="paragraph">
            <wp:posOffset>153035</wp:posOffset>
          </wp:positionV>
          <wp:extent cx="1655445" cy="120238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20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041C1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Turismo</w:t>
    </w:r>
  </w:p>
  <w:p w:rsidR="00926368" w:rsidRPr="00BC4215" w:rsidRDefault="007C46F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 de julio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1C18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C2EC6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0F79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AFA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C46FA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5436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EF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2F61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4915B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2018-08-01T15:48:00Z</dcterms:created>
  <dcterms:modified xsi:type="dcterms:W3CDTF">2018-08-01T15:49:00Z</dcterms:modified>
</cp:coreProperties>
</file>