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2D1B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D1BA7" w:rsidRPr="00B82FB7" w:rsidTr="002D1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2D1BA7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2D1B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1BA7" w:rsidRPr="009D56EA" w:rsidTr="002D1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Domingo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2D1BA7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2D1B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1BA7" w:rsidRPr="009D56EA" w:rsidTr="002D1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2D1BA7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2D1B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1BA7" w:rsidRPr="009D56EA" w:rsidTr="002D1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2D1BA7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2D1B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1BA7" w:rsidRPr="009D56EA" w:rsidTr="002D1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2D1B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Cirilo Salas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2D1BA7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2D1B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D1BA7" w:rsidRDefault="002D1BA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D1BA7" w:rsidRPr="009D56EA" w:rsidTr="008D03C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A7" w:rsidRPr="00302B7D" w:rsidRDefault="002D1BA7" w:rsidP="008D03C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BA7" w:rsidRPr="00302B7D" w:rsidRDefault="002D1BA7" w:rsidP="008D03C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BA7" w:rsidRPr="009D56EA" w:rsidRDefault="002D1BA7" w:rsidP="008D03C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D1BA7" w:rsidRPr="00B82FB7" w:rsidTr="008D03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8D03CA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8D03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1BA7" w:rsidRPr="009D56EA" w:rsidTr="008D03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Domingo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8D03C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8D03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1BA7" w:rsidRPr="009D56EA" w:rsidTr="008D03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8D03C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8D03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1BA7" w:rsidRPr="009D56EA" w:rsidTr="008D03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8D03C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8D03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D1BA7" w:rsidRPr="009D56EA" w:rsidTr="008D03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2D1BA7" w:rsidRDefault="002D1BA7" w:rsidP="008D03CA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b w:val="0"/>
                <w:sz w:val="16"/>
                <w:szCs w:val="16"/>
                <w:lang w:val="es-MX"/>
              </w:rPr>
              <w:t>Cirilo Salas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A7" w:rsidRPr="002D1BA7" w:rsidRDefault="002D1BA7" w:rsidP="008D03CA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2D1BA7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7" w:rsidRPr="005B6BA6" w:rsidRDefault="002D1BA7" w:rsidP="008D03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D1BA7" w:rsidRDefault="002D1BA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D1BA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60B" w:rsidRDefault="0032460B">
      <w:r>
        <w:separator/>
      </w:r>
    </w:p>
  </w:endnote>
  <w:endnote w:type="continuationSeparator" w:id="0">
    <w:p w:rsidR="0032460B" w:rsidRDefault="0032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60B" w:rsidRDefault="0032460B">
      <w:r>
        <w:separator/>
      </w:r>
    </w:p>
  </w:footnote>
  <w:footnote w:type="continuationSeparator" w:id="0">
    <w:p w:rsidR="0032460B" w:rsidRDefault="0032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FC59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895FD69" wp14:editId="7D276B20">
          <wp:simplePos x="0" y="0"/>
          <wp:positionH relativeFrom="margin">
            <wp:posOffset>-1202055</wp:posOffset>
          </wp:positionH>
          <wp:positionV relativeFrom="paragraph">
            <wp:posOffset>153035</wp:posOffset>
          </wp:positionV>
          <wp:extent cx="1655445" cy="120238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20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D1BA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Protección Civil</w:t>
    </w:r>
  </w:p>
  <w:p w:rsidR="00926368" w:rsidRPr="00BC4215" w:rsidRDefault="002D1BA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abril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1BA7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460B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FF78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5</cp:revision>
  <cp:lastPrinted>2014-02-11T20:24:00Z</cp:lastPrinted>
  <dcterms:created xsi:type="dcterms:W3CDTF">2018-01-30T20:20:00Z</dcterms:created>
  <dcterms:modified xsi:type="dcterms:W3CDTF">2018-04-17T15:44:00Z</dcterms:modified>
</cp:coreProperties>
</file>