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1A560F" w:rsidRPr="00ED6457">
        <w:rPr>
          <w:rFonts w:ascii="Tahoma" w:hAnsi="Tahoma" w:cs="Tahoma"/>
          <w:sz w:val="20"/>
          <w:szCs w:val="20"/>
          <w:lang w:val="es-MX"/>
        </w:rPr>
        <w:t xml:space="preserve"> </w:t>
      </w:r>
      <w:r w:rsidR="00EA4ACD">
        <w:rPr>
          <w:rFonts w:ascii="Tahoma" w:hAnsi="Tahoma" w:cs="Tahoma"/>
          <w:sz w:val="20"/>
          <w:szCs w:val="20"/>
          <w:lang w:val="es-MX"/>
        </w:rPr>
        <w:t>7 de marzo</w:t>
      </w:r>
      <w:r w:rsidR="00B16AE9">
        <w:rPr>
          <w:rFonts w:ascii="Tahoma" w:hAnsi="Tahoma" w:cs="Tahoma"/>
          <w:sz w:val="20"/>
          <w:szCs w:val="20"/>
          <w:lang w:val="es-MX"/>
        </w:rPr>
        <w:t xml:space="preserve"> de 2018</w:t>
      </w:r>
    </w:p>
    <w:p w:rsidR="00834570" w:rsidRPr="00ED6457" w:rsidRDefault="00830EEF" w:rsidP="00EA4ACD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6E0003">
        <w:rPr>
          <w:rFonts w:ascii="Tahoma" w:hAnsi="Tahoma" w:cs="Tahoma"/>
          <w:sz w:val="20"/>
          <w:szCs w:val="20"/>
        </w:rPr>
        <w:t xml:space="preserve">  </w:t>
      </w:r>
      <w:r w:rsidR="00F16F64">
        <w:rPr>
          <w:rFonts w:ascii="Tahoma" w:hAnsi="Tahoma" w:cs="Tahoma"/>
          <w:sz w:val="20"/>
          <w:szCs w:val="20"/>
        </w:rPr>
        <w:t xml:space="preserve">Sala </w:t>
      </w:r>
      <w:r w:rsidR="00EA4ACD">
        <w:rPr>
          <w:rFonts w:ascii="Tahoma" w:hAnsi="Tahoma" w:cs="Tahoma"/>
          <w:sz w:val="20"/>
          <w:szCs w:val="20"/>
        </w:rPr>
        <w:t>anexa al Salón de Plenos, al término de la Sesión Pública Ordinaria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A429EC" w:rsidRDefault="007B058A" w:rsidP="00913138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</w:t>
      </w:r>
    </w:p>
    <w:p w:rsidR="00B235E6" w:rsidRDefault="00B235E6" w:rsidP="0091313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B235E6" w:rsidRDefault="00B235E6" w:rsidP="0091313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F16F64" w:rsidRDefault="00F16F64" w:rsidP="0091313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429EC" w:rsidRPr="007B058A" w:rsidRDefault="00A429EC" w:rsidP="0091313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B235E6" w:rsidRPr="00A429EC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bookmarkStart w:id="0" w:name="_GoBack"/>
      <w:bookmarkEnd w:id="0"/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6F64" w:rsidRDefault="001A560F" w:rsidP="00F16F64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4.- </w:t>
      </w:r>
      <w:r w:rsidR="00F16F64" w:rsidRPr="00F16F64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Dictamen </w:t>
      </w:r>
      <w:r w:rsidR="00EA4ACD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por virtud del cual se declara el día 8 de octubre de cada año “Día Estatal del </w:t>
      </w:r>
      <w:proofErr w:type="spellStart"/>
      <w:r w:rsidR="00EA4ACD">
        <w:rPr>
          <w:rFonts w:ascii="Tahoma" w:eastAsiaTheme="minorHAnsi" w:hAnsi="Tahoma" w:cs="Tahoma"/>
          <w:sz w:val="26"/>
          <w:szCs w:val="26"/>
          <w:lang w:val="es-US" w:eastAsia="en-US"/>
        </w:rPr>
        <w:t>Leonismo</w:t>
      </w:r>
      <w:proofErr w:type="spellEnd"/>
      <w:r w:rsidR="00EA4ACD">
        <w:rPr>
          <w:rFonts w:ascii="Tahoma" w:eastAsiaTheme="minorHAnsi" w:hAnsi="Tahoma" w:cs="Tahoma"/>
          <w:sz w:val="26"/>
          <w:szCs w:val="26"/>
          <w:lang w:val="es-US" w:eastAsia="en-US"/>
        </w:rPr>
        <w:t>”, y en su caso, aprobación.</w:t>
      </w:r>
    </w:p>
    <w:p w:rsidR="00EA4ACD" w:rsidRDefault="00EA4ACD" w:rsidP="00F16F64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A4ACD" w:rsidRDefault="00EA4ACD" w:rsidP="00F16F64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A4ACD" w:rsidRDefault="00EA4ACD" w:rsidP="00F16F64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A4ACD" w:rsidRDefault="00EA4ACD" w:rsidP="00F16F64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A4ACD" w:rsidRDefault="00EA4ACD" w:rsidP="00F16F64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EA4ACD" w:rsidRPr="00F16F64" w:rsidRDefault="00EA4ACD" w:rsidP="00F16F64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EA4ACD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Presentación del Informe anual de actividades de la Comisión de Cultura del Honorable Congreso del Estado de Puebla.</w:t>
      </w:r>
    </w:p>
    <w:p w:rsidR="00F16F64" w:rsidRDefault="00F16F64" w:rsidP="00F16F64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F16F64" w:rsidRDefault="00F16F64" w:rsidP="00F16F64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F16F64" w:rsidRDefault="00F16F64" w:rsidP="00F16F64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F16F64" w:rsidRDefault="00F16F64" w:rsidP="00F16F64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F16F64" w:rsidRPr="00F16F64" w:rsidRDefault="00F16F64" w:rsidP="00F16F64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000405" w:rsidRPr="00F16F64" w:rsidRDefault="00EA4ACD" w:rsidP="00F16F64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6</w:t>
      </w:r>
      <w:r w:rsidR="00F16F64" w:rsidRPr="00F16F64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F16F64" w:rsidRPr="00F16F64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:rsidR="00000405" w:rsidRPr="00000405" w:rsidRDefault="00000405" w:rsidP="00000405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000405" w:rsidRPr="00000405" w:rsidRDefault="00000405" w:rsidP="00000405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000405" w:rsidRPr="00000405" w:rsidRDefault="00000405" w:rsidP="00000405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000405" w:rsidRPr="00000405" w:rsidRDefault="00000405" w:rsidP="00000405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0E1BA6" w:rsidRPr="00D328A0" w:rsidRDefault="000E1BA6" w:rsidP="00B16AE9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0B8" w:rsidRDefault="009820B8">
      <w:r>
        <w:separator/>
      </w:r>
    </w:p>
  </w:endnote>
  <w:endnote w:type="continuationSeparator" w:id="0">
    <w:p w:rsidR="009820B8" w:rsidRDefault="0098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0B8" w:rsidRDefault="009820B8">
      <w:r>
        <w:separator/>
      </w:r>
    </w:p>
  </w:footnote>
  <w:footnote w:type="continuationSeparator" w:id="0">
    <w:p w:rsidR="009820B8" w:rsidRDefault="0098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834570" w:rsidRPr="00FD26CF" w:rsidRDefault="00FD26CF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 </w:t>
    </w:r>
  </w:p>
  <w:p w:rsidR="00834570" w:rsidRPr="003A7AA5" w:rsidRDefault="00B16AE9" w:rsidP="00AD13F0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 CULTURA</w:t>
    </w:r>
    <w:r w:rsidR="00AB492F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00405"/>
    <w:rsid w:val="00052731"/>
    <w:rsid w:val="000647AB"/>
    <w:rsid w:val="000C3EF5"/>
    <w:rsid w:val="000E1BA6"/>
    <w:rsid w:val="001502FA"/>
    <w:rsid w:val="001A560F"/>
    <w:rsid w:val="001D3F97"/>
    <w:rsid w:val="00216515"/>
    <w:rsid w:val="00377E9C"/>
    <w:rsid w:val="00395462"/>
    <w:rsid w:val="003A7AA5"/>
    <w:rsid w:val="003E14DA"/>
    <w:rsid w:val="00411A3A"/>
    <w:rsid w:val="004622AE"/>
    <w:rsid w:val="004D2ACD"/>
    <w:rsid w:val="00501A7D"/>
    <w:rsid w:val="00517E58"/>
    <w:rsid w:val="00524A14"/>
    <w:rsid w:val="00551A06"/>
    <w:rsid w:val="00567742"/>
    <w:rsid w:val="00591D71"/>
    <w:rsid w:val="005C1232"/>
    <w:rsid w:val="0060173E"/>
    <w:rsid w:val="006268C1"/>
    <w:rsid w:val="006750BF"/>
    <w:rsid w:val="006A06E9"/>
    <w:rsid w:val="006E0003"/>
    <w:rsid w:val="006E05FF"/>
    <w:rsid w:val="006F2FB2"/>
    <w:rsid w:val="006F759F"/>
    <w:rsid w:val="007226C9"/>
    <w:rsid w:val="00755F5F"/>
    <w:rsid w:val="007B058A"/>
    <w:rsid w:val="007E6983"/>
    <w:rsid w:val="007F4CF0"/>
    <w:rsid w:val="00825661"/>
    <w:rsid w:val="00830EEF"/>
    <w:rsid w:val="00834570"/>
    <w:rsid w:val="00834D31"/>
    <w:rsid w:val="00862FA8"/>
    <w:rsid w:val="00884093"/>
    <w:rsid w:val="008956A4"/>
    <w:rsid w:val="008E629A"/>
    <w:rsid w:val="00913138"/>
    <w:rsid w:val="00933CE2"/>
    <w:rsid w:val="00967A29"/>
    <w:rsid w:val="009820B8"/>
    <w:rsid w:val="009B5468"/>
    <w:rsid w:val="009D269B"/>
    <w:rsid w:val="009D315D"/>
    <w:rsid w:val="009D5CD7"/>
    <w:rsid w:val="009F6FD3"/>
    <w:rsid w:val="00A033E6"/>
    <w:rsid w:val="00A0539B"/>
    <w:rsid w:val="00A429EC"/>
    <w:rsid w:val="00A71522"/>
    <w:rsid w:val="00AB492F"/>
    <w:rsid w:val="00AC6C32"/>
    <w:rsid w:val="00AD13F0"/>
    <w:rsid w:val="00AD34F9"/>
    <w:rsid w:val="00AE67F8"/>
    <w:rsid w:val="00B16AE9"/>
    <w:rsid w:val="00B235E6"/>
    <w:rsid w:val="00B31147"/>
    <w:rsid w:val="00B44E53"/>
    <w:rsid w:val="00B5278D"/>
    <w:rsid w:val="00B85795"/>
    <w:rsid w:val="00BA49A2"/>
    <w:rsid w:val="00D328A0"/>
    <w:rsid w:val="00D9436E"/>
    <w:rsid w:val="00DA22DE"/>
    <w:rsid w:val="00DB0A08"/>
    <w:rsid w:val="00DB3D80"/>
    <w:rsid w:val="00DB4EEB"/>
    <w:rsid w:val="00DE00E1"/>
    <w:rsid w:val="00E0058E"/>
    <w:rsid w:val="00E17429"/>
    <w:rsid w:val="00E35DDB"/>
    <w:rsid w:val="00E37F84"/>
    <w:rsid w:val="00E52390"/>
    <w:rsid w:val="00E60CA0"/>
    <w:rsid w:val="00EA177D"/>
    <w:rsid w:val="00EA4ACD"/>
    <w:rsid w:val="00ED6457"/>
    <w:rsid w:val="00EE253D"/>
    <w:rsid w:val="00EF4D3B"/>
    <w:rsid w:val="00F1199A"/>
    <w:rsid w:val="00F16F64"/>
    <w:rsid w:val="00F23E7C"/>
    <w:rsid w:val="00F372E3"/>
    <w:rsid w:val="00F55EB0"/>
    <w:rsid w:val="00F63888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C9625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2016-12-14T23:35:00Z</cp:lastPrinted>
  <dcterms:created xsi:type="dcterms:W3CDTF">2018-03-07T18:46:00Z</dcterms:created>
  <dcterms:modified xsi:type="dcterms:W3CDTF">2018-03-07T18:49:00Z</dcterms:modified>
</cp:coreProperties>
</file>