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A4AF1">
        <w:rPr>
          <w:rFonts w:ascii="Tahoma" w:hAnsi="Tahoma" w:cs="Tahoma"/>
          <w:sz w:val="20"/>
          <w:szCs w:val="20"/>
        </w:rPr>
        <w:t>26</w:t>
      </w:r>
      <w:r w:rsidR="001D0E3A">
        <w:rPr>
          <w:rFonts w:ascii="Tahoma" w:hAnsi="Tahoma" w:cs="Tahoma"/>
          <w:sz w:val="20"/>
          <w:szCs w:val="20"/>
        </w:rPr>
        <w:t xml:space="preserve"> de febrero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1A4AF1">
        <w:rPr>
          <w:rFonts w:ascii="Tahoma" w:hAnsi="Tahoma" w:cs="Tahoma"/>
          <w:sz w:val="20"/>
          <w:szCs w:val="20"/>
        </w:rPr>
        <w:t>Migrantes Poblanos</w:t>
      </w:r>
      <w:bookmarkStart w:id="0" w:name="_GoBack"/>
      <w:bookmarkEnd w:id="0"/>
      <w:r w:rsidR="00DD5A9F">
        <w:rPr>
          <w:rFonts w:ascii="Tahoma" w:hAnsi="Tahoma" w:cs="Tahoma"/>
          <w:sz w:val="20"/>
          <w:szCs w:val="20"/>
        </w:rPr>
        <w:t>” 9:00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Pr="006123A7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D328A0" w:rsidRDefault="001A560F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reunión anterior, y en su caso, aprobación.</w:t>
      </w:r>
    </w:p>
    <w:p w:rsidR="007C0B07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C0B07" w:rsidRPr="007C0B07" w:rsidRDefault="007C0B07" w:rsidP="00147D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7C0B07" w:rsidRPr="00553DE3" w:rsidRDefault="007C0B07" w:rsidP="001D0E3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0B07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5358F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553DE3" w:rsidRPr="00553DE3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trámite.</w:t>
      </w: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Default="00553DE3" w:rsidP="001D0E3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:rsidR="00553DE3" w:rsidRPr="00553DE3" w:rsidRDefault="00553DE3" w:rsidP="001D0E3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5.- </w:t>
      </w:r>
      <w:r w:rsidRPr="00553DE3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5F" w:rsidRDefault="00472E5F">
      <w:r>
        <w:separator/>
      </w:r>
    </w:p>
  </w:endnote>
  <w:endnote w:type="continuationSeparator" w:id="0">
    <w:p w:rsidR="00472E5F" w:rsidRDefault="0047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5F" w:rsidRDefault="00472E5F">
      <w:r>
        <w:separator/>
      </w:r>
    </w:p>
  </w:footnote>
  <w:footnote w:type="continuationSeparator" w:id="0">
    <w:p w:rsidR="00472E5F" w:rsidRDefault="0047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1A4AF1">
      <w:rPr>
        <w:rFonts w:ascii="Tahoma" w:hAnsi="Tahoma" w:cs="Tahoma"/>
        <w:b/>
        <w:bCs/>
        <w:sz w:val="34"/>
        <w:szCs w:val="34"/>
      </w:rPr>
      <w:t>ASUNTOS INDÍGENAS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4AF1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72E5F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91F07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7</cp:revision>
  <cp:lastPrinted>2017-08-31T17:15:00Z</cp:lastPrinted>
  <dcterms:created xsi:type="dcterms:W3CDTF">2018-01-09T20:43:00Z</dcterms:created>
  <dcterms:modified xsi:type="dcterms:W3CDTF">2018-03-01T17:51:00Z</dcterms:modified>
</cp:coreProperties>
</file>