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550D68">
        <w:rPr>
          <w:rFonts w:ascii="Tahoma" w:hAnsi="Tahoma" w:cs="Tahoma"/>
          <w:sz w:val="20"/>
          <w:szCs w:val="20"/>
          <w:lang w:val="es-MX"/>
        </w:rPr>
        <w:t>30 de octubre</w:t>
      </w:r>
      <w:bookmarkStart w:id="0" w:name="_GoBack"/>
      <w:bookmarkEnd w:id="0"/>
      <w:r w:rsidR="00142138">
        <w:rPr>
          <w:rFonts w:ascii="Tahoma" w:hAnsi="Tahoma" w:cs="Tahoma"/>
          <w:sz w:val="20"/>
          <w:szCs w:val="20"/>
          <w:lang w:val="es-MX"/>
        </w:rPr>
        <w:t xml:space="preserve"> </w:t>
      </w:r>
      <w:proofErr w:type="spellStart"/>
      <w:r w:rsidR="00142138">
        <w:rPr>
          <w:rFonts w:ascii="Tahoma" w:hAnsi="Tahoma" w:cs="Tahoma"/>
          <w:sz w:val="20"/>
          <w:szCs w:val="20"/>
          <w:lang w:val="es-MX"/>
        </w:rPr>
        <w:t>de</w:t>
      </w:r>
      <w:proofErr w:type="spellEnd"/>
      <w:r w:rsidR="00142138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9E7C0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D532FB">
        <w:rPr>
          <w:rFonts w:ascii="Tahoma" w:hAnsi="Tahoma" w:cs="Tahoma"/>
          <w:sz w:val="20"/>
          <w:szCs w:val="20"/>
        </w:rPr>
        <w:t>Se</w:t>
      </w:r>
      <w:r w:rsidR="000859B7">
        <w:rPr>
          <w:rFonts w:ascii="Tahoma" w:hAnsi="Tahoma" w:cs="Tahoma"/>
          <w:sz w:val="20"/>
          <w:szCs w:val="20"/>
        </w:rPr>
        <w:t>de alterna “Mesón del Cristo” 12</w:t>
      </w:r>
      <w:r w:rsidR="00D532FB">
        <w:rPr>
          <w:rFonts w:ascii="Tahoma" w:hAnsi="Tahoma" w:cs="Tahoma"/>
          <w:sz w:val="20"/>
          <w:szCs w:val="20"/>
        </w:rPr>
        <w:t>:00</w:t>
      </w:r>
      <w:r w:rsidR="00670E7C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834570" w:rsidRDefault="00834570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</w:p>
    <w:p w:rsidR="00834570" w:rsidRPr="00ED6457" w:rsidRDefault="006E05FF" w:rsidP="006E05FF">
      <w:pPr>
        <w:tabs>
          <w:tab w:val="left" w:pos="582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D3521" w:rsidRDefault="008D3521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161753" w:rsidRDefault="00161753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161753" w:rsidRDefault="00161753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1" w:name="OLE_LINK2"/>
      <w:bookmarkStart w:id="2" w:name="OLE_LINK3"/>
      <w:bookmarkStart w:id="3" w:name="OLE_LINK4"/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bookmarkEnd w:id="1"/>
    <w:bookmarkEnd w:id="2"/>
    <w:bookmarkEnd w:id="3"/>
    <w:p w:rsidR="00834570" w:rsidRPr="00ED6457" w:rsidRDefault="009F6FD3" w:rsidP="009F6FD3">
      <w:pPr>
        <w:tabs>
          <w:tab w:val="left" w:pos="378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161753" w:rsidRDefault="00161753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161753" w:rsidRDefault="00161753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287B27" w:rsidRDefault="00287B27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4" w:name="OLE_LINK5"/>
      <w:bookmarkStart w:id="5" w:name="OLE_LINK6"/>
      <w:bookmarkStart w:id="6" w:name="OLE_LINK7"/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Acta de la Sesión Anterior, y en su caso, aprobación.</w:t>
      </w:r>
    </w:p>
    <w:bookmarkEnd w:id="4"/>
    <w:bookmarkEnd w:id="5"/>
    <w:bookmarkEnd w:id="6"/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D3521" w:rsidRDefault="008D3521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161753" w:rsidRDefault="00161753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161753" w:rsidRDefault="00161753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287B27" w:rsidRDefault="00287B27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A10714" w:rsidRPr="00326031" w:rsidRDefault="00764F89" w:rsidP="003260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4.- </w:t>
      </w:r>
      <w:r w:rsidR="00326031" w:rsidRPr="00326031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Asuntos </w:t>
      </w:r>
      <w:r w:rsidR="00161753">
        <w:rPr>
          <w:rFonts w:ascii="Tahoma" w:eastAsiaTheme="minorHAnsi" w:hAnsi="Tahoma" w:cs="Tahoma"/>
          <w:sz w:val="28"/>
          <w:szCs w:val="28"/>
          <w:lang w:val="es-US" w:eastAsia="en-US"/>
        </w:rPr>
        <w:t>generales.</w:t>
      </w:r>
    </w:p>
    <w:p w:rsidR="00326031" w:rsidRDefault="00326031" w:rsidP="003260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326031" w:rsidRDefault="00326031" w:rsidP="003260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326031" w:rsidRDefault="00326031" w:rsidP="003260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326031" w:rsidRDefault="00326031" w:rsidP="003260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326031" w:rsidRDefault="00326031" w:rsidP="003260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7605C" w:rsidRDefault="00F7605C" w:rsidP="00D532FB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7605C" w:rsidRDefault="00F7605C" w:rsidP="00D532FB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7605C" w:rsidRDefault="00F7605C" w:rsidP="00D532FB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7605C" w:rsidRDefault="00F7605C" w:rsidP="00D532FB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tabs>
          <w:tab w:val="left" w:pos="4253"/>
        </w:tabs>
        <w:jc w:val="both"/>
        <w:rPr>
          <w:rFonts w:ascii="Tahoma" w:hAnsi="Tahoma" w:cs="Tahoma"/>
          <w:bCs/>
          <w:sz w:val="28"/>
          <w:szCs w:val="28"/>
        </w:rPr>
      </w:pPr>
    </w:p>
    <w:sectPr w:rsidR="00834570" w:rsidRPr="00ED645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2E" w:rsidRDefault="00D2682E">
      <w:r>
        <w:separator/>
      </w:r>
    </w:p>
  </w:endnote>
  <w:endnote w:type="continuationSeparator" w:id="0">
    <w:p w:rsidR="00D2682E" w:rsidRDefault="00D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2E" w:rsidRDefault="00D2682E">
      <w:r>
        <w:separator/>
      </w:r>
    </w:p>
  </w:footnote>
  <w:footnote w:type="continuationSeparator" w:id="0">
    <w:p w:rsidR="00D2682E" w:rsidRDefault="00D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42138" w:rsidRPr="00142138" w:rsidRDefault="00FD26CF" w:rsidP="00142138">
    <w:pPr>
      <w:pStyle w:val="Encabezado"/>
      <w:spacing w:line="140" w:lineRule="atLeast"/>
      <w:ind w:right="-316" w:firstLine="709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                </w:t>
    </w:r>
    <w:r w:rsidR="00142138" w:rsidRPr="00142138">
      <w:rPr>
        <w:rFonts w:ascii="Lucida Handwriting" w:hAnsi="Lucida Handwriting"/>
        <w:sz w:val="16"/>
        <w:szCs w:val="16"/>
        <w:lang w:val="es-MX"/>
      </w:rPr>
      <w:t xml:space="preserve">“2017, Centenario de la Promulgación de la Constitución Política de los Estados Unidos </w:t>
    </w:r>
  </w:p>
  <w:p w:rsidR="00834570" w:rsidRDefault="00142138" w:rsidP="00142138">
    <w:pPr>
      <w:pStyle w:val="Encabezado"/>
      <w:tabs>
        <w:tab w:val="clear" w:pos="8504"/>
      </w:tabs>
      <w:spacing w:line="140" w:lineRule="atLeast"/>
      <w:ind w:right="-316" w:firstLine="1560"/>
      <w:jc w:val="center"/>
      <w:rPr>
        <w:rFonts w:ascii="Lucida Handwriting" w:hAnsi="Lucida Handwriting"/>
        <w:sz w:val="16"/>
        <w:szCs w:val="16"/>
        <w:lang w:val="es-MX"/>
      </w:rPr>
    </w:pPr>
    <w:r w:rsidRPr="00142138">
      <w:rPr>
        <w:rFonts w:ascii="Lucida Handwriting" w:hAnsi="Lucida Handwriting"/>
        <w:sz w:val="16"/>
        <w:szCs w:val="16"/>
        <w:lang w:val="es-MX"/>
      </w:rPr>
      <w:t>Mexicanos y de la Constitución Política del Estado Libre y Soberano de Puebla”</w:t>
    </w:r>
  </w:p>
  <w:p w:rsidR="00763311" w:rsidRPr="00FD26CF" w:rsidRDefault="00763311" w:rsidP="00142138">
    <w:pPr>
      <w:pStyle w:val="Encabezado"/>
      <w:tabs>
        <w:tab w:val="clear" w:pos="8504"/>
      </w:tabs>
      <w:spacing w:line="140" w:lineRule="atLeast"/>
      <w:ind w:right="-316" w:firstLine="1560"/>
      <w:jc w:val="center"/>
      <w:rPr>
        <w:rFonts w:ascii="Lucida Handwriting" w:hAnsi="Lucida Handwriting"/>
        <w:sz w:val="16"/>
        <w:szCs w:val="16"/>
        <w:lang w:val="es-MX"/>
      </w:rPr>
    </w:pPr>
  </w:p>
  <w:p w:rsidR="00834570" w:rsidRPr="00763311" w:rsidRDefault="00763311" w:rsidP="00763311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 VIVIENDA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754E4"/>
    <w:rsid w:val="000859B7"/>
    <w:rsid w:val="000A3DF5"/>
    <w:rsid w:val="000F4527"/>
    <w:rsid w:val="00142138"/>
    <w:rsid w:val="00161753"/>
    <w:rsid w:val="001A560F"/>
    <w:rsid w:val="001E2AFB"/>
    <w:rsid w:val="00200A11"/>
    <w:rsid w:val="00273725"/>
    <w:rsid w:val="00287B27"/>
    <w:rsid w:val="002B2419"/>
    <w:rsid w:val="00326031"/>
    <w:rsid w:val="003A29EC"/>
    <w:rsid w:val="003B65AF"/>
    <w:rsid w:val="003E1943"/>
    <w:rsid w:val="004622AE"/>
    <w:rsid w:val="004975DB"/>
    <w:rsid w:val="004A49BF"/>
    <w:rsid w:val="004B0FF7"/>
    <w:rsid w:val="004D2ACD"/>
    <w:rsid w:val="004D2EED"/>
    <w:rsid w:val="004E24D8"/>
    <w:rsid w:val="00537A7F"/>
    <w:rsid w:val="00550D68"/>
    <w:rsid w:val="00553314"/>
    <w:rsid w:val="005C1232"/>
    <w:rsid w:val="00632AC1"/>
    <w:rsid w:val="00651B75"/>
    <w:rsid w:val="00670E7C"/>
    <w:rsid w:val="00692D99"/>
    <w:rsid w:val="006C550F"/>
    <w:rsid w:val="006E05FF"/>
    <w:rsid w:val="00763311"/>
    <w:rsid w:val="00764F89"/>
    <w:rsid w:val="007E457A"/>
    <w:rsid w:val="00834570"/>
    <w:rsid w:val="00837BC7"/>
    <w:rsid w:val="00842271"/>
    <w:rsid w:val="008C7EE1"/>
    <w:rsid w:val="008D3521"/>
    <w:rsid w:val="00902C83"/>
    <w:rsid w:val="0094390C"/>
    <w:rsid w:val="00944FB4"/>
    <w:rsid w:val="0095316C"/>
    <w:rsid w:val="009B3FB8"/>
    <w:rsid w:val="009D1C8E"/>
    <w:rsid w:val="009E7C03"/>
    <w:rsid w:val="009F6FD3"/>
    <w:rsid w:val="00A10714"/>
    <w:rsid w:val="00A16D54"/>
    <w:rsid w:val="00A54C81"/>
    <w:rsid w:val="00A7607B"/>
    <w:rsid w:val="00B06538"/>
    <w:rsid w:val="00B85795"/>
    <w:rsid w:val="00BC27D5"/>
    <w:rsid w:val="00C41018"/>
    <w:rsid w:val="00CD25C6"/>
    <w:rsid w:val="00CF4CB5"/>
    <w:rsid w:val="00D2682E"/>
    <w:rsid w:val="00D532FB"/>
    <w:rsid w:val="00D958E5"/>
    <w:rsid w:val="00DA34F1"/>
    <w:rsid w:val="00DB3D80"/>
    <w:rsid w:val="00DE00E1"/>
    <w:rsid w:val="00DE2937"/>
    <w:rsid w:val="00DE6C0D"/>
    <w:rsid w:val="00E35DDB"/>
    <w:rsid w:val="00E84D63"/>
    <w:rsid w:val="00ED6457"/>
    <w:rsid w:val="00F23E7C"/>
    <w:rsid w:val="00F7605C"/>
    <w:rsid w:val="00F96339"/>
    <w:rsid w:val="00FA4858"/>
    <w:rsid w:val="00FB61C5"/>
    <w:rsid w:val="00FC1CF3"/>
    <w:rsid w:val="00FD26CF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4FB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2016-01-14T02:44:00Z</cp:lastPrinted>
  <dcterms:created xsi:type="dcterms:W3CDTF">2017-10-31T22:41:00Z</dcterms:created>
  <dcterms:modified xsi:type="dcterms:W3CDTF">2017-10-31T22:41:00Z</dcterms:modified>
</cp:coreProperties>
</file>