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7514" w:rsidRPr="009D56EA" w:rsidTr="00BD751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514" w:rsidRPr="00302B7D" w:rsidRDefault="006B2EAE" w:rsidP="00A071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B2EAE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514" w:rsidRPr="00302B7D" w:rsidRDefault="00BD7514" w:rsidP="00BD751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14" w:rsidRPr="009D56EA" w:rsidRDefault="00BD7514" w:rsidP="00BD751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0C82" w:rsidRPr="00B82FB7" w:rsidTr="00BD751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2"/>
              <w:tabs>
                <w:tab w:val="left" w:pos="1910"/>
              </w:tabs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B82FB7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bookmarkEnd w:id="0"/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Miguel Ángel </w:t>
            </w:r>
            <w:proofErr w:type="spellStart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Huepa</w:t>
            </w:r>
            <w:proofErr w:type="spellEnd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Pérez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Chilaca Martínez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BD7514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5"/>
              <w:spacing w:before="14" w:after="14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9D05D9" w:rsidP="009D05D9">
      <w:pPr>
        <w:tabs>
          <w:tab w:val="left" w:pos="105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2EAE" w:rsidRPr="009D56EA" w:rsidTr="00FC29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EAE" w:rsidRPr="00302B7D" w:rsidRDefault="006B2EAE" w:rsidP="00FC29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B2EA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2EAE" w:rsidRPr="00302B7D" w:rsidRDefault="006B2EAE" w:rsidP="00FC29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80C82" w:rsidRPr="00B82FB7" w:rsidTr="00FC29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2"/>
              <w:tabs>
                <w:tab w:val="left" w:pos="1910"/>
              </w:tabs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B82FB7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Miguel Ángel </w:t>
            </w:r>
            <w:proofErr w:type="spellStart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Huepa</w:t>
            </w:r>
            <w:proofErr w:type="spellEnd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Pérez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Pr="009D56EA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Chilaca Martínez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80C82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82" w:rsidRPr="004836C7" w:rsidRDefault="00A80C82" w:rsidP="00A80C82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pStyle w:val="Ttulo5"/>
              <w:spacing w:before="14" w:after="14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82" w:rsidRPr="009D05D9" w:rsidRDefault="00A80C82" w:rsidP="00A80C82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82" w:rsidRDefault="00A80C82" w:rsidP="00A80C82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72188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21888" w:rsidRDefault="002D5A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>*El Diputado Miguel Á</w:t>
      </w:r>
      <w:r w:rsidR="00721888">
        <w:rPr>
          <w:rFonts w:ascii="Verdana" w:eastAsia="SimHei" w:hAnsi="Verdana"/>
          <w:sz w:val="16"/>
          <w:szCs w:val="16"/>
        </w:rPr>
        <w:t xml:space="preserve">ngel </w:t>
      </w:r>
      <w:proofErr w:type="spellStart"/>
      <w:r w:rsidR="00721888">
        <w:rPr>
          <w:rFonts w:ascii="Verdana" w:eastAsia="SimHei" w:hAnsi="Verdana"/>
          <w:sz w:val="16"/>
          <w:szCs w:val="16"/>
        </w:rPr>
        <w:t>Huepa</w:t>
      </w:r>
      <w:proofErr w:type="spellEnd"/>
      <w:r w:rsidR="00721888">
        <w:rPr>
          <w:rFonts w:ascii="Verdana" w:eastAsia="SimHei" w:hAnsi="Verdana"/>
          <w:sz w:val="16"/>
          <w:szCs w:val="16"/>
        </w:rPr>
        <w:t xml:space="preserve"> Pérez solicitó licencia para separarse del cargo por un periodo menor a 30 días a partir del 6 de marzo de 2015</w:t>
      </w:r>
      <w:r>
        <w:rPr>
          <w:rFonts w:ascii="Verdana" w:eastAsia="SimHei" w:hAnsi="Verdana"/>
          <w:sz w:val="16"/>
          <w:szCs w:val="16"/>
        </w:rPr>
        <w:t xml:space="preserve"> y la renovó el 3 de abril del mismo año. </w:t>
      </w:r>
    </w:p>
    <w:p w:rsidR="00A07106" w:rsidRDefault="00A0710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2EAE" w:rsidRPr="009D56EA" w:rsidTr="00FC29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EAE" w:rsidRPr="00302B7D" w:rsidRDefault="003B5D8E" w:rsidP="00FC29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5D8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y Análisis de las propuestas para la adjudicación del Contrato de Prestación de Servicios de Auditoría Externa,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2EAE" w:rsidRPr="00302B7D" w:rsidRDefault="006B2EAE" w:rsidP="00FC29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B2EAE" w:rsidRPr="00B82FB7" w:rsidTr="00FC29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pStyle w:val="Ttulo2"/>
              <w:tabs>
                <w:tab w:val="left" w:pos="1910"/>
              </w:tabs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Pr="00B82FB7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Miguel Ángel </w:t>
            </w:r>
            <w:proofErr w:type="spellStart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Huepa</w:t>
            </w:r>
            <w:proofErr w:type="spellEnd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Pérez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Pr="009D56EA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Chilaca Martínez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6B2EA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E" w:rsidRPr="004836C7" w:rsidRDefault="006B2EA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pStyle w:val="Ttulo5"/>
              <w:spacing w:before="14" w:after="14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E" w:rsidRPr="009D05D9" w:rsidRDefault="006B2EA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E" w:rsidRDefault="006B2EA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06D61" w:rsidRDefault="00D06D6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635EE" w:rsidRDefault="00E635E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12350" w:rsidRDefault="007123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12350" w:rsidRDefault="0071235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B5D8E" w:rsidRPr="009D56EA" w:rsidTr="00FC29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D8E" w:rsidRPr="00302B7D" w:rsidRDefault="003B5D8E" w:rsidP="00FC29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5D8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y análisis de las propuestas de contratación de las pólizas de seguros del parque vehicular del Honorable Congreso del Estado Libre y Soberano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5D8E" w:rsidRPr="00302B7D" w:rsidRDefault="003B5D8E" w:rsidP="00FC29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5D8E" w:rsidRPr="00B82FB7" w:rsidTr="00FC29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2"/>
              <w:tabs>
                <w:tab w:val="left" w:pos="1910"/>
              </w:tabs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B82FB7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Miguel Ángel </w:t>
            </w:r>
            <w:proofErr w:type="spellStart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Huepa</w:t>
            </w:r>
            <w:proofErr w:type="spellEnd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Pérez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Chilaca Martínez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5"/>
              <w:spacing w:before="14" w:after="14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6B2E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B2EAE" w:rsidRDefault="002D5AA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r w:rsidRPr="002D5AAE">
        <w:rPr>
          <w:rFonts w:ascii="Verdana" w:eastAsia="SimHei" w:hAnsi="Verdana"/>
          <w:sz w:val="16"/>
          <w:szCs w:val="16"/>
        </w:rPr>
        <w:t xml:space="preserve">*El Diputado Miguel Ángel </w:t>
      </w:r>
      <w:proofErr w:type="spellStart"/>
      <w:r w:rsidRPr="002D5AAE">
        <w:rPr>
          <w:rFonts w:ascii="Verdana" w:eastAsia="SimHei" w:hAnsi="Verdana"/>
          <w:sz w:val="16"/>
          <w:szCs w:val="16"/>
        </w:rPr>
        <w:t>Huepa</w:t>
      </w:r>
      <w:proofErr w:type="spellEnd"/>
      <w:r w:rsidRPr="002D5AAE">
        <w:rPr>
          <w:rFonts w:ascii="Verdana" w:eastAsia="SimHei" w:hAnsi="Verdana"/>
          <w:sz w:val="16"/>
          <w:szCs w:val="16"/>
        </w:rPr>
        <w:t xml:space="preserve"> Pérez solicitó licencia para separarse del cargo por un periodo menor a 30 días a partir del 6 de marzo de 2015 y la renovó el 3 de abril del mismo año.</w:t>
      </w: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B5D8E" w:rsidRPr="009D56EA" w:rsidTr="00FC292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D8E" w:rsidRPr="00302B7D" w:rsidRDefault="003B5D8E" w:rsidP="00FC29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5D8E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proyecto de Acuerdo por virtud del cual se autoriza la adjudicación del Contrato multianual de suministro en renta del servicio VPN Institucional, de Internet y de Telefonía IP, para el Honorable Congreso del Estado Libre y Soberano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5D8E" w:rsidRPr="00302B7D" w:rsidRDefault="003B5D8E" w:rsidP="00FC292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5D8E" w:rsidRPr="00B82FB7" w:rsidTr="00FC292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2"/>
              <w:tabs>
                <w:tab w:val="left" w:pos="1910"/>
              </w:tabs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  <w:r w:rsidRPr="009D05D9">
              <w:rPr>
                <w:rFonts w:ascii="Verdana" w:hAnsi="Verdana"/>
                <w:sz w:val="16"/>
                <w:szCs w:val="16"/>
                <w:lang w:val="es-MX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B82FB7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Miguel Ángel </w:t>
            </w:r>
            <w:proofErr w:type="spellStart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Huepa</w:t>
            </w:r>
            <w:proofErr w:type="spellEnd"/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Pérez</w:t>
            </w:r>
            <w:r>
              <w:rPr>
                <w:rFonts w:ascii="Verdana" w:hAnsi="Verdana"/>
                <w:smallCaps/>
                <w:sz w:val="16"/>
                <w:szCs w:val="16"/>
                <w:lang w:val="es-MX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Pr="009D56EA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Chilaca Martínez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3B5D8E" w:rsidRPr="009D56EA" w:rsidTr="00FC292C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E" w:rsidRPr="004836C7" w:rsidRDefault="003B5D8E" w:rsidP="00FC292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pStyle w:val="Ttulo5"/>
              <w:spacing w:before="14" w:after="14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b w:val="0"/>
                <w:sz w:val="16"/>
                <w:szCs w:val="16"/>
                <w:lang w:val="es-MX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8E" w:rsidRPr="009D05D9" w:rsidRDefault="003B5D8E" w:rsidP="00FC292C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9D05D9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8E" w:rsidRDefault="003B5D8E" w:rsidP="00FC292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B5D8E" w:rsidRDefault="003B5D8E" w:rsidP="003B5D8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r w:rsidRPr="002D5AAE">
        <w:rPr>
          <w:rFonts w:ascii="Verdana" w:eastAsia="SimHei" w:hAnsi="Verdana"/>
          <w:sz w:val="16"/>
          <w:szCs w:val="16"/>
        </w:rPr>
        <w:t xml:space="preserve">*El Diputado Miguel Ángel </w:t>
      </w:r>
      <w:proofErr w:type="spellStart"/>
      <w:r w:rsidRPr="002D5AAE">
        <w:rPr>
          <w:rFonts w:ascii="Verdana" w:eastAsia="SimHei" w:hAnsi="Verdana"/>
          <w:sz w:val="16"/>
          <w:szCs w:val="16"/>
        </w:rPr>
        <w:t>Huepa</w:t>
      </w:r>
      <w:proofErr w:type="spellEnd"/>
      <w:r w:rsidRPr="002D5AAE">
        <w:rPr>
          <w:rFonts w:ascii="Verdana" w:eastAsia="SimHei" w:hAnsi="Verdana"/>
          <w:sz w:val="16"/>
          <w:szCs w:val="16"/>
        </w:rPr>
        <w:t xml:space="preserve"> Pérez solicitó licencia para separarse del cargo por un periodo menor a 30 días a partir del 6 de marzo de 2015 y la renovó el 3 de abril del mismo año.</w:t>
      </w:r>
    </w:p>
    <w:p w:rsidR="003B5D8E" w:rsidRDefault="003B5D8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B5D8E" w:rsidSect="00721888">
      <w:headerReference w:type="default" r:id="rId7"/>
      <w:footerReference w:type="default" r:id="rId8"/>
      <w:pgSz w:w="12240" w:h="15840" w:code="1"/>
      <w:pgMar w:top="851" w:right="284" w:bottom="567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80" w:rsidRDefault="009B0080">
      <w:r>
        <w:separator/>
      </w:r>
    </w:p>
  </w:endnote>
  <w:endnote w:type="continuationSeparator" w:id="0">
    <w:p w:rsidR="009B0080" w:rsidRDefault="009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80" w:rsidRDefault="009B0080">
      <w:r>
        <w:separator/>
      </w:r>
    </w:p>
  </w:footnote>
  <w:footnote w:type="continuationSeparator" w:id="0">
    <w:p w:rsidR="009B0080" w:rsidRDefault="009B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72188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6A49CC5D" wp14:editId="2C31EA0C">
          <wp:simplePos x="0" y="0"/>
          <wp:positionH relativeFrom="margin">
            <wp:posOffset>-523875</wp:posOffset>
          </wp:positionH>
          <wp:positionV relativeFrom="paragraph">
            <wp:posOffset>88900</wp:posOffset>
          </wp:positionV>
          <wp:extent cx="1664970" cy="120929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1209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9D05D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Adquisiciones, Arrendamientos y Servicios.</w:t>
    </w:r>
  </w:p>
  <w:p w:rsidR="00926368" w:rsidRPr="00BC4215" w:rsidRDefault="002D5AA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7 de abril </w:t>
    </w:r>
    <w:r w:rsidR="00D06D6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4667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3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721888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33E25C-EE15-49A9-A735-92E1B876B263}"/>
    <w:docVar w:name="dgnword-eventsink" w:val="24989576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815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A6825"/>
    <w:rsid w:val="000B52C8"/>
    <w:rsid w:val="000B55D8"/>
    <w:rsid w:val="000B7357"/>
    <w:rsid w:val="000B7767"/>
    <w:rsid w:val="000B7B5E"/>
    <w:rsid w:val="000C310B"/>
    <w:rsid w:val="000C4C7A"/>
    <w:rsid w:val="000D2090"/>
    <w:rsid w:val="000D5337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46F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07E0"/>
    <w:rsid w:val="00194A73"/>
    <w:rsid w:val="001A24FB"/>
    <w:rsid w:val="001A380F"/>
    <w:rsid w:val="001A4AC7"/>
    <w:rsid w:val="001A4B8A"/>
    <w:rsid w:val="001B02C1"/>
    <w:rsid w:val="001C0B00"/>
    <w:rsid w:val="001C4BDA"/>
    <w:rsid w:val="001C6A96"/>
    <w:rsid w:val="001C7FB3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23EA"/>
    <w:rsid w:val="002253D6"/>
    <w:rsid w:val="002278A2"/>
    <w:rsid w:val="0023597D"/>
    <w:rsid w:val="00237554"/>
    <w:rsid w:val="0024074F"/>
    <w:rsid w:val="002410FD"/>
    <w:rsid w:val="002425F4"/>
    <w:rsid w:val="00242CD1"/>
    <w:rsid w:val="00243B58"/>
    <w:rsid w:val="00251368"/>
    <w:rsid w:val="002515AC"/>
    <w:rsid w:val="00252404"/>
    <w:rsid w:val="00252D9B"/>
    <w:rsid w:val="00252F18"/>
    <w:rsid w:val="00253619"/>
    <w:rsid w:val="00255305"/>
    <w:rsid w:val="0026363F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195"/>
    <w:rsid w:val="002C3EE1"/>
    <w:rsid w:val="002D4841"/>
    <w:rsid w:val="002D4D50"/>
    <w:rsid w:val="002D5AAE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3B0F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7D55"/>
    <w:rsid w:val="003922E3"/>
    <w:rsid w:val="003A31FA"/>
    <w:rsid w:val="003A5A24"/>
    <w:rsid w:val="003B07D5"/>
    <w:rsid w:val="003B5668"/>
    <w:rsid w:val="003B5D8E"/>
    <w:rsid w:val="003D2F02"/>
    <w:rsid w:val="003D7DAA"/>
    <w:rsid w:val="003E209F"/>
    <w:rsid w:val="003E3937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146"/>
    <w:rsid w:val="00421BC5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6730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0266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44C8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35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2EAE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2350"/>
    <w:rsid w:val="007130DE"/>
    <w:rsid w:val="00714DA7"/>
    <w:rsid w:val="00720072"/>
    <w:rsid w:val="00721888"/>
    <w:rsid w:val="007220B5"/>
    <w:rsid w:val="00726079"/>
    <w:rsid w:val="00726E88"/>
    <w:rsid w:val="00733134"/>
    <w:rsid w:val="0073544F"/>
    <w:rsid w:val="00746DAC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E5691"/>
    <w:rsid w:val="007F3EF3"/>
    <w:rsid w:val="007F6957"/>
    <w:rsid w:val="0080257D"/>
    <w:rsid w:val="00802AFC"/>
    <w:rsid w:val="00805BFF"/>
    <w:rsid w:val="00815DC4"/>
    <w:rsid w:val="0081769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77B7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14870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0B82"/>
    <w:rsid w:val="009910C5"/>
    <w:rsid w:val="009958C1"/>
    <w:rsid w:val="0099616C"/>
    <w:rsid w:val="00996768"/>
    <w:rsid w:val="009A0929"/>
    <w:rsid w:val="009A2012"/>
    <w:rsid w:val="009A2D9E"/>
    <w:rsid w:val="009A5B4B"/>
    <w:rsid w:val="009A618C"/>
    <w:rsid w:val="009A6BCC"/>
    <w:rsid w:val="009B0080"/>
    <w:rsid w:val="009B17BB"/>
    <w:rsid w:val="009B2A27"/>
    <w:rsid w:val="009B3C6E"/>
    <w:rsid w:val="009B56DA"/>
    <w:rsid w:val="009C001C"/>
    <w:rsid w:val="009C1313"/>
    <w:rsid w:val="009C1317"/>
    <w:rsid w:val="009C1F80"/>
    <w:rsid w:val="009C3F41"/>
    <w:rsid w:val="009C7E97"/>
    <w:rsid w:val="009D04B7"/>
    <w:rsid w:val="009D05D9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07106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42ED"/>
    <w:rsid w:val="00A57E31"/>
    <w:rsid w:val="00A61342"/>
    <w:rsid w:val="00A61989"/>
    <w:rsid w:val="00A632E7"/>
    <w:rsid w:val="00A64646"/>
    <w:rsid w:val="00A75C78"/>
    <w:rsid w:val="00A80C8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384"/>
    <w:rsid w:val="00B74D96"/>
    <w:rsid w:val="00B775EA"/>
    <w:rsid w:val="00B8188F"/>
    <w:rsid w:val="00B82FB7"/>
    <w:rsid w:val="00B87A9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514"/>
    <w:rsid w:val="00BD7958"/>
    <w:rsid w:val="00BD7A36"/>
    <w:rsid w:val="00BD7FBD"/>
    <w:rsid w:val="00BE2D49"/>
    <w:rsid w:val="00BE6233"/>
    <w:rsid w:val="00BF5264"/>
    <w:rsid w:val="00BF5D2F"/>
    <w:rsid w:val="00C0126A"/>
    <w:rsid w:val="00C02EEE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6C01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D61"/>
    <w:rsid w:val="00D16CE5"/>
    <w:rsid w:val="00D174C9"/>
    <w:rsid w:val="00D275C9"/>
    <w:rsid w:val="00D32937"/>
    <w:rsid w:val="00D34CF2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647AB"/>
    <w:rsid w:val="00D80F99"/>
    <w:rsid w:val="00D87BF2"/>
    <w:rsid w:val="00D9037F"/>
    <w:rsid w:val="00D948B1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B7C63"/>
    <w:rsid w:val="00DC1277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31C0"/>
    <w:rsid w:val="00E635EE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459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B46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740C1-3458-4348-9ABA-7032174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2015-04-07T17:21:00Z</cp:lastPrinted>
  <dcterms:created xsi:type="dcterms:W3CDTF">2015-04-07T17:22:00Z</dcterms:created>
  <dcterms:modified xsi:type="dcterms:W3CDTF">2017-03-03T19:34:00Z</dcterms:modified>
</cp:coreProperties>
</file>