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151B9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D43C34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43C34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 y en su caso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51B90" w:rsidRPr="00B82FB7" w:rsidTr="00151B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pStyle w:val="Ttulo2"/>
              <w:spacing w:before="0" w:after="0" w:line="288" w:lineRule="auto"/>
              <w:ind w:left="0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z w:val="16"/>
                <w:szCs w:val="16"/>
                <w:lang w:val="es-MX"/>
              </w:rPr>
              <w:t>Pablo Fernández Del Campo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ind w:firstLine="181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90" w:rsidRPr="00B82FB7" w:rsidRDefault="00151B90" w:rsidP="00151B9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51B90" w:rsidRPr="009D56EA" w:rsidTr="00151B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pStyle w:val="Ttulo5"/>
              <w:spacing w:before="0" w:after="0" w:line="288" w:lineRule="auto"/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  <w:t>José Gaudencio Víctor León Castañeda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90" w:rsidRDefault="00151B90" w:rsidP="00151B9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51B90" w:rsidRPr="009D56EA" w:rsidTr="00151B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Jorge Aguilar Chedraui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     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90" w:rsidRDefault="00151B90" w:rsidP="00151B9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51B90" w:rsidRPr="009D56EA" w:rsidTr="00151B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pStyle w:val="Ttulo5"/>
              <w:spacing w:before="0" w:after="0" w:line="288" w:lineRule="auto"/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  <w:t>Pablo Montiel Solana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90" w:rsidRPr="009D56EA" w:rsidRDefault="00151B90" w:rsidP="00151B9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51B90" w:rsidRPr="009D56EA" w:rsidTr="00151B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pStyle w:val="Ttulo2"/>
              <w:spacing w:before="0" w:after="0" w:line="288" w:lineRule="auto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/>
                <w:b w:val="0"/>
                <w:sz w:val="16"/>
                <w:szCs w:val="16"/>
                <w:lang w:val="es-MX"/>
              </w:rPr>
              <w:t>Francisco Javier Jiménez Huerta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90" w:rsidRPr="009D56EA" w:rsidRDefault="00151B90" w:rsidP="00151B9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51B90" w:rsidRPr="009D56EA" w:rsidTr="00151B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90" w:rsidRDefault="00151B90" w:rsidP="00151B9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51B90" w:rsidRPr="009D56EA" w:rsidTr="00151B9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90" w:rsidRDefault="00151B90" w:rsidP="00151B9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E0757" w:rsidRDefault="003E075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43C34" w:rsidRPr="009D56EA" w:rsidTr="002E349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34" w:rsidRPr="00302B7D" w:rsidRDefault="00D43C34" w:rsidP="002E349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43C34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y en su caso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3C34" w:rsidRPr="00302B7D" w:rsidRDefault="00D43C34" w:rsidP="002E349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C34" w:rsidRPr="009D56EA" w:rsidRDefault="00D43C34" w:rsidP="002E349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51B90" w:rsidRPr="00B82FB7" w:rsidTr="002E34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pStyle w:val="Ttulo2"/>
              <w:spacing w:before="0" w:after="0" w:line="288" w:lineRule="auto"/>
              <w:ind w:left="0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z w:val="16"/>
                <w:szCs w:val="16"/>
                <w:lang w:val="es-MX"/>
              </w:rPr>
              <w:t>Pablo Fernández Del Campo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ind w:firstLine="181"/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90" w:rsidRPr="00B82FB7" w:rsidRDefault="00151B90" w:rsidP="00151B9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51B90" w:rsidRPr="009D56EA" w:rsidTr="002E34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pStyle w:val="Ttulo5"/>
              <w:spacing w:before="0" w:after="0" w:line="288" w:lineRule="auto"/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  <w:t>José Gaudencio Víctor León Castañeda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90" w:rsidRDefault="00151B90" w:rsidP="00151B9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51B90" w:rsidRPr="009D56EA" w:rsidTr="002E34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Jorge Aguilar Chedraui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     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90" w:rsidRDefault="00151B90" w:rsidP="00151B9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51B90" w:rsidRPr="009D56EA" w:rsidTr="002E34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pStyle w:val="Ttulo5"/>
              <w:spacing w:before="0" w:after="0" w:line="288" w:lineRule="auto"/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b w:val="0"/>
                <w:sz w:val="16"/>
                <w:szCs w:val="16"/>
                <w:lang w:val="es-MX"/>
              </w:rPr>
              <w:t>Pablo Montiel Solana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90" w:rsidRPr="009D56EA" w:rsidRDefault="00151B90" w:rsidP="00151B9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51B90" w:rsidRPr="009D56EA" w:rsidTr="002E34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pStyle w:val="Ttulo2"/>
              <w:spacing w:before="0" w:after="0" w:line="288" w:lineRule="auto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/>
                <w:b w:val="0"/>
                <w:sz w:val="16"/>
                <w:szCs w:val="16"/>
                <w:lang w:val="es-MX"/>
              </w:rPr>
              <w:t>Francisco Javier Jiménez Huerta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90" w:rsidRPr="009D56EA" w:rsidRDefault="00151B90" w:rsidP="00151B9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51B90" w:rsidRPr="009D56EA" w:rsidTr="002E34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pStyle w:val="Ttulo3"/>
              <w:jc w:val="left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90" w:rsidRDefault="00151B90" w:rsidP="00151B9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151B90" w:rsidRPr="009D56EA" w:rsidTr="002E34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90" w:rsidRPr="00151B90" w:rsidRDefault="00151B90" w:rsidP="00151B90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151B90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90" w:rsidRDefault="00151B90" w:rsidP="00151B9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331C" w:rsidRDefault="00F833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331C" w:rsidRDefault="00F833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331C" w:rsidRDefault="00F833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331C" w:rsidRDefault="00F833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331C" w:rsidRDefault="00F833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331C" w:rsidRDefault="00F833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331C" w:rsidRDefault="00F833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331C" w:rsidRDefault="00F833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8331C" w:rsidRDefault="00F833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43C34" w:rsidRDefault="00D43C3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D43C34" w:rsidSect="00AF3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31" w:rsidRDefault="000B4931">
      <w:r>
        <w:separator/>
      </w:r>
    </w:p>
  </w:endnote>
  <w:endnote w:type="continuationSeparator" w:id="0">
    <w:p w:rsidR="000B4931" w:rsidRDefault="000B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2D" w:rsidRDefault="009D61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2D" w:rsidRDefault="009D61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31" w:rsidRDefault="000B4931">
      <w:r>
        <w:separator/>
      </w:r>
    </w:p>
  </w:footnote>
  <w:footnote w:type="continuationSeparator" w:id="0">
    <w:p w:rsidR="000B4931" w:rsidRDefault="000B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2D" w:rsidRDefault="009D61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FC59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0895FD69" wp14:editId="7D276B20">
          <wp:simplePos x="0" y="0"/>
          <wp:positionH relativeFrom="margin">
            <wp:posOffset>-1202055</wp:posOffset>
          </wp:positionH>
          <wp:positionV relativeFrom="paragraph">
            <wp:posOffset>153035</wp:posOffset>
          </wp:positionV>
          <wp:extent cx="1655445" cy="120238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20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14EA7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1C6A96" w:rsidRPr="00BC421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</w:t>
    </w:r>
    <w:r w:rsidR="00151B9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comisión de asuntos metropolitanos  </w:t>
    </w:r>
  </w:p>
  <w:p w:rsidR="00926368" w:rsidRPr="00BC4215" w:rsidRDefault="009D612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bookmarkStart w:id="0" w:name="_GoBack"/>
    <w:bookmarkEnd w:id="0"/>
    <w:r w:rsidR="00F8331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diciembre</w:t>
    </w:r>
    <w:r w:rsidR="0031422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2016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2D" w:rsidRDefault="009D61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2FC4"/>
    <w:rsid w:val="00094135"/>
    <w:rsid w:val="000A2E3A"/>
    <w:rsid w:val="000A3295"/>
    <w:rsid w:val="000B4931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B90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769DF"/>
    <w:rsid w:val="0048186F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0983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C0F3E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906D7"/>
    <w:rsid w:val="0079287B"/>
    <w:rsid w:val="0079375A"/>
    <w:rsid w:val="007A05C1"/>
    <w:rsid w:val="007A0B0D"/>
    <w:rsid w:val="007A381E"/>
    <w:rsid w:val="007B06EE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3C58"/>
    <w:rsid w:val="008565A9"/>
    <w:rsid w:val="008617F5"/>
    <w:rsid w:val="00862235"/>
    <w:rsid w:val="00865149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4DDB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12D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30B4"/>
    <w:rsid w:val="00A43FA1"/>
    <w:rsid w:val="00A44A5A"/>
    <w:rsid w:val="00A45214"/>
    <w:rsid w:val="00A47DE5"/>
    <w:rsid w:val="00A505B5"/>
    <w:rsid w:val="00A542ED"/>
    <w:rsid w:val="00A57E31"/>
    <w:rsid w:val="00A61989"/>
    <w:rsid w:val="00A632E7"/>
    <w:rsid w:val="00A63EA1"/>
    <w:rsid w:val="00A64646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75C9"/>
    <w:rsid w:val="00D32937"/>
    <w:rsid w:val="00D35F44"/>
    <w:rsid w:val="00D35FF9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4FE8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31C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4084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5433785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3">
    <w:name w:val="heading 3"/>
    <w:basedOn w:val="Normal"/>
    <w:next w:val="Normal"/>
    <w:link w:val="Ttulo3Car"/>
    <w:qFormat/>
    <w:rsid w:val="00151B90"/>
    <w:pPr>
      <w:keepNext/>
      <w:spacing w:before="20" w:after="20"/>
      <w:jc w:val="center"/>
      <w:outlineLvl w:val="2"/>
    </w:pPr>
    <w:rPr>
      <w:rFonts w:ascii="Arial" w:hAnsi="Arial"/>
      <w:b/>
      <w:smallCaps/>
      <w:sz w:val="14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151B90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151B90"/>
    <w:rPr>
      <w:rFonts w:ascii="Arial" w:hAnsi="Arial"/>
      <w:b/>
      <w:smallCaps/>
      <w:sz w:val="14"/>
      <w:lang w:val="es-ES"/>
    </w:rPr>
  </w:style>
  <w:style w:type="character" w:customStyle="1" w:styleId="Ttulo3Car">
    <w:name w:val="Título 3 Car"/>
    <w:basedOn w:val="Fuentedeprrafopredeter"/>
    <w:link w:val="Ttulo3"/>
    <w:rsid w:val="00151B90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Hilaria Torres Peña</cp:lastModifiedBy>
  <cp:revision>3</cp:revision>
  <cp:lastPrinted>2014-02-11T20:24:00Z</cp:lastPrinted>
  <dcterms:created xsi:type="dcterms:W3CDTF">2017-01-05T20:03:00Z</dcterms:created>
  <dcterms:modified xsi:type="dcterms:W3CDTF">2017-01-05T20:04:00Z</dcterms:modified>
</cp:coreProperties>
</file>